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B0CC3" w14:textId="0BE92120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Report to Team Leader</w:t>
      </w:r>
      <w:r w:rsidR="00EE1334" w:rsidRPr="00CD35D2">
        <w:rPr>
          <w:rFonts w:asciiTheme="majorHAnsi" w:hAnsiTheme="majorHAnsi"/>
          <w:b/>
          <w:bCs/>
          <w:sz w:val="22"/>
          <w:szCs w:val="22"/>
        </w:rPr>
        <w:t>s Office for 6am Morning Safety Huddle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. </w:t>
      </w:r>
    </w:p>
    <w:p w14:paraId="22DDC9C0" w14:textId="586FE934" w:rsidR="00F8536D" w:rsidRPr="00135AA7" w:rsidRDefault="004B4909" w:rsidP="00D263EC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135AA7">
        <w:rPr>
          <w:rFonts w:asciiTheme="majorHAnsi" w:hAnsiTheme="majorHAnsi"/>
          <w:b/>
          <w:bCs/>
          <w:sz w:val="22"/>
          <w:szCs w:val="22"/>
        </w:rPr>
        <w:t xml:space="preserve">Your first priority is to provide cleaning service. You must </w:t>
      </w:r>
      <w:r w:rsidR="00F8536D" w:rsidRPr="00135AA7">
        <w:rPr>
          <w:rFonts w:asciiTheme="majorHAnsi" w:hAnsiTheme="majorHAnsi"/>
          <w:b/>
          <w:bCs/>
          <w:sz w:val="22"/>
          <w:szCs w:val="22"/>
        </w:rPr>
        <w:t>advise the Team Leader</w:t>
      </w:r>
      <w:r w:rsidRPr="00135AA7">
        <w:rPr>
          <w:rFonts w:asciiTheme="majorHAnsi" w:hAnsiTheme="majorHAnsi"/>
          <w:b/>
          <w:bCs/>
          <w:sz w:val="22"/>
          <w:szCs w:val="22"/>
        </w:rPr>
        <w:t xml:space="preserve"> if you leave </w:t>
      </w:r>
      <w:r w:rsidR="00F8536D" w:rsidRPr="00135AA7">
        <w:rPr>
          <w:rFonts w:asciiTheme="majorHAnsi" w:hAnsiTheme="majorHAnsi"/>
          <w:b/>
          <w:bCs/>
          <w:sz w:val="22"/>
          <w:szCs w:val="22"/>
        </w:rPr>
        <w:t>your</w:t>
      </w:r>
      <w:r w:rsidRPr="00135AA7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F8536D" w:rsidRPr="00135AA7">
        <w:rPr>
          <w:rFonts w:asciiTheme="majorHAnsi" w:hAnsiTheme="majorHAnsi"/>
          <w:b/>
          <w:bCs/>
          <w:sz w:val="22"/>
          <w:szCs w:val="22"/>
        </w:rPr>
        <w:t>level for</w:t>
      </w:r>
      <w:r w:rsidRPr="00135AA7">
        <w:rPr>
          <w:rFonts w:asciiTheme="majorHAnsi" w:hAnsiTheme="majorHAnsi"/>
          <w:b/>
          <w:bCs/>
          <w:sz w:val="22"/>
          <w:szCs w:val="22"/>
        </w:rPr>
        <w:t xml:space="preserve"> any reason.</w:t>
      </w:r>
    </w:p>
    <w:p w14:paraId="5A8D4F99" w14:textId="49D050DF" w:rsidR="00A36109" w:rsidRDefault="00A36109" w:rsidP="00A36109">
      <w:p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Note: </w:t>
      </w:r>
      <w:r w:rsidR="00765B13">
        <w:rPr>
          <w:rFonts w:asciiTheme="majorHAnsi" w:hAnsiTheme="majorHAnsi"/>
          <w:b/>
          <w:bCs/>
          <w:sz w:val="22"/>
          <w:szCs w:val="22"/>
        </w:rPr>
        <w:t>Block B</w:t>
      </w:r>
    </w:p>
    <w:p w14:paraId="45002A89" w14:textId="6971F758" w:rsidR="00F91B44" w:rsidRPr="00F91B44" w:rsidRDefault="00F91B44" w:rsidP="00A36109">
      <w:pPr>
        <w:rPr>
          <w:rFonts w:asciiTheme="majorHAnsi" w:hAnsiTheme="majorHAnsi"/>
          <w:b/>
          <w:bCs/>
          <w:color w:val="FF0000"/>
          <w:sz w:val="22"/>
          <w:szCs w:val="22"/>
        </w:rPr>
      </w:pPr>
      <w:r w:rsidRPr="00F91B44">
        <w:rPr>
          <w:rFonts w:asciiTheme="majorHAnsi" w:hAnsiTheme="majorHAnsi"/>
          <w:b/>
          <w:bCs/>
          <w:color w:val="FF0000"/>
          <w:sz w:val="22"/>
          <w:szCs w:val="22"/>
        </w:rPr>
        <w:t>Note PHARMACY TO BE DONE @ 7.30AM AND EXTRA RUBBISH RUN AT 1PM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4D7675">
        <w:trPr>
          <w:trHeight w:val="5522"/>
        </w:trPr>
        <w:tc>
          <w:tcPr>
            <w:tcW w:w="2122" w:type="dxa"/>
            <w:vAlign w:val="center"/>
          </w:tcPr>
          <w:p w14:paraId="4D97DE97" w14:textId="77777777" w:rsidR="00F405B9" w:rsidRDefault="00C717C2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PHARMACY</w:t>
            </w:r>
          </w:p>
          <w:p w14:paraId="3A0E038D" w14:textId="77777777" w:rsidR="00C717C2" w:rsidRDefault="00C717C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Large work area</w:t>
            </w:r>
          </w:p>
          <w:p w14:paraId="0C44666F" w14:textId="77777777" w:rsidR="00C717C2" w:rsidRDefault="00C717C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Drug Room</w:t>
            </w:r>
          </w:p>
          <w:p w14:paraId="03624737" w14:textId="77777777" w:rsidR="00C717C2" w:rsidRDefault="00C717C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Cold Storage</w:t>
            </w:r>
          </w:p>
          <w:p w14:paraId="1177B4A2" w14:textId="77777777" w:rsidR="00C717C2" w:rsidRDefault="00C717C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After Hrs Drug room</w:t>
            </w:r>
          </w:p>
          <w:p w14:paraId="06303A9F" w14:textId="77777777" w:rsidR="00C717C2" w:rsidRDefault="00F91B4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Reception</w:t>
            </w:r>
          </w:p>
          <w:p w14:paraId="55A9BE2B" w14:textId="77777777" w:rsidR="00F91B44" w:rsidRDefault="00F91B4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Interview room</w:t>
            </w:r>
          </w:p>
          <w:p w14:paraId="046A82DC" w14:textId="77777777" w:rsidR="00F91B44" w:rsidRDefault="00F91B4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2 toilets</w:t>
            </w:r>
          </w:p>
          <w:p w14:paraId="2D97D0D9" w14:textId="77777777" w:rsidR="00F91B44" w:rsidRDefault="00F91B4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Meeting room</w:t>
            </w:r>
          </w:p>
          <w:p w14:paraId="249C11AF" w14:textId="77777777" w:rsidR="00F91B44" w:rsidRDefault="00F91B4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Focus room</w:t>
            </w:r>
          </w:p>
          <w:p w14:paraId="1FC3D0F4" w14:textId="77777777" w:rsidR="00F91B44" w:rsidRDefault="00F91B4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Carpet work space</w:t>
            </w:r>
          </w:p>
          <w:p w14:paraId="207B3CCC" w14:textId="77777777" w:rsidR="00F91B44" w:rsidRDefault="00F91B4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 room</w:t>
            </w:r>
          </w:p>
          <w:p w14:paraId="714D327D" w14:textId="77777777" w:rsidR="00F91B44" w:rsidRDefault="00F91B4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3 sinks</w:t>
            </w:r>
          </w:p>
          <w:p w14:paraId="2F5035A3" w14:textId="77777777" w:rsidR="00F91B44" w:rsidRDefault="00F91B44" w:rsidP="0037731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F91B44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MOP ALL FLOORS</w:t>
            </w:r>
          </w:p>
          <w:p w14:paraId="6EFEBB91" w14:textId="77777777" w:rsidR="00F91B44" w:rsidRDefault="00F91B44" w:rsidP="0037731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TO BE DONE @ 7.30am</w:t>
            </w:r>
          </w:p>
          <w:p w14:paraId="56B1EE5A" w14:textId="77777777" w:rsidR="00F91B44" w:rsidRDefault="00F91B44" w:rsidP="0037731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</w:p>
          <w:p w14:paraId="5FDFF2E9" w14:textId="77777777" w:rsidR="00F91B44" w:rsidRDefault="00F91B44" w:rsidP="0037731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</w:p>
          <w:p w14:paraId="5A1C4205" w14:textId="0311E08B" w:rsidR="00F91B44" w:rsidRPr="00C717C2" w:rsidRDefault="00F91B4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63CE52AD" w14:textId="77777777" w:rsidR="00F405B9" w:rsidRDefault="00F91B44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F91B44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FRONT OF HOUSE</w:t>
            </w:r>
          </w:p>
          <w:p w14:paraId="690BA792" w14:textId="77777777" w:rsidR="00F91B44" w:rsidRDefault="00F91B4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Disable Toilets</w:t>
            </w:r>
          </w:p>
          <w:p w14:paraId="49A4A7E5" w14:textId="77777777" w:rsidR="00F91B44" w:rsidRDefault="00F91B4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5 public lifts</w:t>
            </w:r>
          </w:p>
          <w:p w14:paraId="3E7070B4" w14:textId="77777777" w:rsidR="00F91B44" w:rsidRDefault="00F91B4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Multi Faith room</w:t>
            </w:r>
          </w:p>
          <w:p w14:paraId="50DD2BF2" w14:textId="77777777" w:rsidR="00F91B44" w:rsidRDefault="00F91B4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Multi purpose</w:t>
            </w:r>
            <w:proofErr w:type="spell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interview room</w:t>
            </w:r>
          </w:p>
          <w:p w14:paraId="23083A87" w14:textId="77777777" w:rsidR="00F91B44" w:rsidRDefault="00F91B4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57EAB4C" w14:textId="62814784" w:rsidR="00F91B44" w:rsidRDefault="00F91B4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F91B44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Community Mental health Waiting room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.</w:t>
            </w:r>
          </w:p>
          <w:p w14:paraId="248846A4" w14:textId="31DC02F3" w:rsidR="00F91B44" w:rsidRDefault="00F91B4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A3FED2B" w14:textId="77777777" w:rsidR="00F91B44" w:rsidRDefault="00F91B4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9A75703" w14:textId="122CB2CF" w:rsidR="00F91B44" w:rsidRPr="00135AA7" w:rsidRDefault="00F91B44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135AA7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Both stair cases</w:t>
            </w:r>
          </w:p>
          <w:p w14:paraId="1B6F2C9B" w14:textId="7D1F62B4" w:rsidR="00F91B44" w:rsidRPr="00135AA7" w:rsidRDefault="00F91B44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135AA7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Leading to ground level</w:t>
            </w:r>
          </w:p>
          <w:p w14:paraId="421659AF" w14:textId="77777777" w:rsidR="00F91B44" w:rsidRDefault="00F91B4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E534857" w14:textId="77777777" w:rsidR="00F91B44" w:rsidRDefault="00F91B4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981A29C" w14:textId="77777777" w:rsidR="00F91B44" w:rsidRDefault="00F91B4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2C8E5EF" w14:textId="77777777" w:rsidR="00F91B44" w:rsidRDefault="00F91B4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15FA70D" w14:textId="3D481E8D" w:rsidR="00F91B44" w:rsidRPr="00F91B44" w:rsidRDefault="00F91B4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21689CF4" w14:textId="77777777" w:rsidR="00F91B44" w:rsidRDefault="00135AA7" w:rsidP="00F91B44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135AA7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BACK OF HOUSE</w:t>
            </w:r>
          </w:p>
          <w:p w14:paraId="18EF7473" w14:textId="77777777" w:rsidR="00135AA7" w:rsidRDefault="00135AA7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135AA7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Hall way from Community Mental Health waiting room to Kurrajong &amp; ED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.</w:t>
            </w:r>
          </w:p>
          <w:p w14:paraId="3D30D633" w14:textId="77777777" w:rsidR="00135AA7" w:rsidRDefault="00135AA7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 meeting rooms</w:t>
            </w:r>
          </w:p>
          <w:p w14:paraId="3C5C3F04" w14:textId="77777777" w:rsidR="00135AA7" w:rsidRDefault="00135AA7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4 toilets</w:t>
            </w:r>
          </w:p>
          <w:p w14:paraId="57B7B438" w14:textId="77777777" w:rsidR="00135AA7" w:rsidRDefault="00135AA7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Male Staff Toilets</w:t>
            </w:r>
          </w:p>
          <w:p w14:paraId="027082AC" w14:textId="77777777" w:rsidR="00135AA7" w:rsidRDefault="00135AA7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Female Staff Toilets</w:t>
            </w:r>
          </w:p>
          <w:p w14:paraId="60085C85" w14:textId="77777777" w:rsidR="00135AA7" w:rsidRDefault="00135AA7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Window sills</w:t>
            </w:r>
          </w:p>
          <w:p w14:paraId="273F6D9D" w14:textId="77777777" w:rsidR="00135AA7" w:rsidRDefault="00135AA7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Glass windows of</w:t>
            </w:r>
          </w:p>
          <w:p w14:paraId="3CDCDC01" w14:textId="77777777" w:rsidR="00135AA7" w:rsidRDefault="00135AA7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Pharmacy</w:t>
            </w:r>
          </w:p>
          <w:p w14:paraId="46F854C9" w14:textId="3BA292FB" w:rsidR="00765B13" w:rsidRDefault="00765B13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Toilets Men’s &amp; Ladies</w:t>
            </w:r>
          </w:p>
          <w:p w14:paraId="40421770" w14:textId="2F2FA56A" w:rsidR="00765B13" w:rsidRDefault="00765B13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Outside Kurrajong</w:t>
            </w:r>
          </w:p>
          <w:p w14:paraId="495E4A4D" w14:textId="77777777" w:rsidR="00A328E5" w:rsidRDefault="00765B13" w:rsidP="00765B13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</w:t>
            </w:r>
            <w:r w:rsidR="00A328E5">
              <w:rPr>
                <w:rFonts w:asciiTheme="majorHAnsi" w:hAnsiTheme="majorHAnsi"/>
                <w:b/>
                <w:bCs/>
                <w:sz w:val="22"/>
                <w:szCs w:val="22"/>
              </w:rPr>
              <w:t>aff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Kitchen </w:t>
            </w:r>
          </w:p>
          <w:p w14:paraId="083F73F6" w14:textId="7EFC92E3" w:rsidR="00765B13" w:rsidRPr="00765B13" w:rsidRDefault="00765B13" w:rsidP="00765B13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11</w:t>
            </w:r>
            <w:r w:rsidR="00A328E5">
              <w:rPr>
                <w:rFonts w:asciiTheme="majorHAnsi" w:hAnsiTheme="majorHAnsi"/>
                <w:b/>
                <w:bCs/>
                <w:sz w:val="22"/>
                <w:szCs w:val="22"/>
              </w:rPr>
              <w:t>am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-12</w:t>
            </w:r>
            <w:r w:rsidR="00A328E5">
              <w:rPr>
                <w:rFonts w:asciiTheme="majorHAnsi" w:hAnsiTheme="majorHAnsi"/>
                <w:b/>
                <w:bCs/>
                <w:sz w:val="22"/>
                <w:szCs w:val="22"/>
              </w:rPr>
              <w:t>pm</w:t>
            </w:r>
          </w:p>
          <w:p w14:paraId="55A89AD5" w14:textId="77777777" w:rsidR="00135AA7" w:rsidRDefault="00135AA7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34A52C1" w14:textId="77777777" w:rsidR="00135AA7" w:rsidRDefault="00135AA7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DA5DF25" w14:textId="77777777" w:rsidR="00135AA7" w:rsidRDefault="00135AA7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4C3DBF5" w14:textId="77777777" w:rsidR="00135AA7" w:rsidRDefault="00135AA7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0C58D02" w14:textId="77777777" w:rsidR="00135AA7" w:rsidRDefault="00135AA7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6B9F244" w14:textId="77777777" w:rsidR="00135AA7" w:rsidRDefault="00135AA7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03A9DF0" w14:textId="75BF4B55" w:rsidR="00135AA7" w:rsidRPr="00135AA7" w:rsidRDefault="00135AA7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5DE9C7A0" w14:textId="34B26C6F" w:rsidR="00135AA7" w:rsidRDefault="004D7675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OUTDOORS:</w:t>
            </w:r>
          </w:p>
          <w:p w14:paraId="3BF6B9F6" w14:textId="702918E9" w:rsidR="004D7675" w:rsidRDefault="004D7675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End of Trip Facilities</w:t>
            </w:r>
          </w:p>
          <w:p w14:paraId="73AD997A" w14:textId="4CB6986A" w:rsidR="004D7675" w:rsidRDefault="004D7675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In Car Park. Male</w:t>
            </w:r>
          </w:p>
          <w:p w14:paraId="1401E79D" w14:textId="4580E5E9" w:rsidR="004D7675" w:rsidRDefault="004D7675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Female Toilets Changerooms</w:t>
            </w:r>
          </w:p>
          <w:p w14:paraId="6CF7CB06" w14:textId="6D6145BF" w:rsidR="004D7675" w:rsidRDefault="004D7675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Lifts in Carpark</w:t>
            </w:r>
          </w:p>
          <w:p w14:paraId="47BDA0A1" w14:textId="3DFC45A5" w:rsidR="004D7675" w:rsidRPr="004D7675" w:rsidRDefault="004D7675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All Outside Rubbish bins</w:t>
            </w:r>
          </w:p>
          <w:p w14:paraId="3E371D11" w14:textId="77777777" w:rsidR="00135AA7" w:rsidRDefault="00135AA7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65A63C0E" w14:textId="77777777" w:rsidR="00135AA7" w:rsidRDefault="00135AA7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76E809EB" w14:textId="77777777" w:rsidR="00135AA7" w:rsidRDefault="00135AA7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06965A4A" w14:textId="77777777" w:rsidR="00135AA7" w:rsidRDefault="00135AA7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4E113D65" w14:textId="77777777" w:rsidR="00135AA7" w:rsidRDefault="00135AA7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23E1089B" w14:textId="77777777" w:rsidR="00135AA7" w:rsidRDefault="00135AA7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174A402A" w14:textId="77777777" w:rsidR="00135AA7" w:rsidRDefault="00135AA7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1C6C6E30" w14:textId="77777777" w:rsidR="00135AA7" w:rsidRDefault="00135AA7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58549541" w14:textId="77777777" w:rsidR="00135AA7" w:rsidRDefault="00135AA7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437D7371" w14:textId="77777777" w:rsidR="00135AA7" w:rsidRDefault="00135AA7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4AF6F9E7" w14:textId="77777777" w:rsidR="00135AA7" w:rsidRDefault="00135AA7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00187CEB" w14:textId="77777777" w:rsidR="00135AA7" w:rsidRDefault="00135AA7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44D72055" w14:textId="77777777" w:rsidR="00135AA7" w:rsidRDefault="00135AA7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1108F85E" w14:textId="467D0289" w:rsidR="00135AA7" w:rsidRPr="00F405B9" w:rsidRDefault="00135AA7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2463"/>
        <w:gridCol w:w="871"/>
        <w:gridCol w:w="4463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gridSpan w:val="3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106813C9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0495F9EE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lastRenderedPageBreak/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62BC10FC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Full Vacuum of Patient Flow area 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098D0D83" w:rsidR="00E76E1F" w:rsidRPr="00CD35D2" w:rsidRDefault="00BE515E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Full Vacuum of Shared Work space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2792D3C0">
                  <wp:simplePos x="0" y="0"/>
                  <wp:positionH relativeFrom="column">
                    <wp:posOffset>-350520</wp:posOffset>
                  </wp:positionH>
                  <wp:positionV relativeFrom="paragraph">
                    <wp:posOffset>-345440</wp:posOffset>
                  </wp:positionV>
                  <wp:extent cx="6696075" cy="1105535"/>
                  <wp:effectExtent l="0" t="0" r="9525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6075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lastRenderedPageBreak/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default" r:id="rId9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7E7AE4BF" w14:textId="715BF616" w:rsidR="003B4839" w:rsidRDefault="00456EF0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4D7675">
      <w:rPr>
        <w:rFonts w:ascii="Arial Black" w:hAnsi="Arial Black" w:cstheme="minorHAnsi"/>
        <w:b/>
        <w:sz w:val="28"/>
        <w:szCs w:val="28"/>
      </w:rPr>
      <w:t>C28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F8536D">
      <w:rPr>
        <w:rFonts w:ascii="Arial Black" w:hAnsi="Arial Black" w:cstheme="minorHAnsi"/>
        <w:b/>
        <w:sz w:val="28"/>
        <w:szCs w:val="28"/>
      </w:rPr>
      <w:t>General Cleaner L</w:t>
    </w:r>
    <w:r w:rsidR="00C717C2">
      <w:rPr>
        <w:rFonts w:ascii="Arial Black" w:hAnsi="Arial Black" w:cstheme="minorHAnsi"/>
        <w:b/>
        <w:sz w:val="28"/>
        <w:szCs w:val="28"/>
      </w:rPr>
      <w:t>ower Ground</w:t>
    </w:r>
    <w:r w:rsidR="004D7675">
      <w:rPr>
        <w:rFonts w:ascii="Arial Black" w:hAnsi="Arial Black" w:cstheme="minorHAnsi"/>
        <w:b/>
        <w:sz w:val="28"/>
        <w:szCs w:val="28"/>
      </w:rPr>
      <w:t xml:space="preserve"> &amp; Outside</w:t>
    </w:r>
  </w:p>
  <w:p w14:paraId="19D04335" w14:textId="77777777" w:rsidR="00634486" w:rsidRDefault="00C717C2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>Pharmacy Front &amp; Back House</w:t>
    </w:r>
    <w:r w:rsidR="003B4839">
      <w:rPr>
        <w:rFonts w:ascii="Arial Black" w:hAnsi="Arial Black" w:cstheme="minorHAnsi"/>
        <w:b/>
        <w:sz w:val="28"/>
        <w:szCs w:val="28"/>
      </w:rPr>
      <w:t xml:space="preserve"> </w:t>
    </w:r>
  </w:p>
  <w:p w14:paraId="361CFAFC" w14:textId="3C41DD73" w:rsidR="0070566F" w:rsidRDefault="00634486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 xml:space="preserve">MONDAY TO FRIDAY </w:t>
    </w:r>
    <w:r w:rsidR="003B4839">
      <w:rPr>
        <w:rFonts w:ascii="Arial Black" w:hAnsi="Arial Black" w:cstheme="minorHAnsi"/>
        <w:b/>
        <w:sz w:val="28"/>
        <w:szCs w:val="28"/>
      </w:rPr>
      <w:t xml:space="preserve"> </w:t>
    </w:r>
    <w:r w:rsidR="00C67714" w:rsidRPr="00CD35D2">
      <w:rPr>
        <w:rFonts w:ascii="Arial Black" w:hAnsi="Arial Black" w:cstheme="minorHAnsi"/>
        <w:b/>
        <w:sz w:val="28"/>
        <w:szCs w:val="28"/>
      </w:rPr>
      <w:t>0600-</w:t>
    </w:r>
    <w:proofErr w:type="gramStart"/>
    <w:r w:rsidR="00C67714" w:rsidRPr="00CD35D2">
      <w:rPr>
        <w:rFonts w:ascii="Arial Black" w:hAnsi="Arial Black" w:cstheme="minorHAnsi"/>
        <w:b/>
        <w:sz w:val="28"/>
        <w:szCs w:val="28"/>
      </w:rPr>
      <w:t>1430</w:t>
    </w:r>
    <w:r w:rsidR="00544668">
      <w:rPr>
        <w:rFonts w:ascii="Arial Black" w:hAnsi="Arial Black" w:cstheme="minorHAnsi"/>
        <w:b/>
        <w:sz w:val="28"/>
        <w:szCs w:val="28"/>
      </w:rPr>
      <w:t xml:space="preserve">  Phone</w:t>
    </w:r>
    <w:proofErr w:type="gramEnd"/>
    <w:r w:rsidR="00544668">
      <w:rPr>
        <w:rFonts w:ascii="Arial Black" w:hAnsi="Arial Black" w:cstheme="minorHAnsi"/>
        <w:b/>
        <w:sz w:val="28"/>
        <w:szCs w:val="28"/>
      </w:rPr>
      <w:t>-73928</w:t>
    </w:r>
  </w:p>
  <w:p w14:paraId="10D56A25" w14:textId="7643C25C" w:rsidR="00A72264" w:rsidRPr="00CD35D2" w:rsidRDefault="001C54C8" w:rsidP="001C54C8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</w:rPr>
    </w:pPr>
    <w:r>
      <w:rPr>
        <w:rFonts w:ascii="Arial Black" w:hAnsi="Arial Black" w:cstheme="minorHAnsi"/>
        <w:b/>
        <w:sz w:val="28"/>
        <w:szCs w:val="28"/>
      </w:rPr>
      <w:t xml:space="preserve">              </w:t>
    </w:r>
    <w:r w:rsidR="00634486">
      <w:rPr>
        <w:rFonts w:ascii="Arial Black" w:hAnsi="Arial Black" w:cstheme="minorHAnsi"/>
        <w:b/>
        <w:sz w:val="28"/>
        <w:szCs w:val="28"/>
      </w:rPr>
      <w:t xml:space="preserve">          </w:t>
    </w:r>
    <w:r w:rsidR="00EE133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A72264" w:rsidRPr="00CD35D2">
      <w:rPr>
        <w:rFonts w:ascii="Arial Black" w:hAnsi="Arial Black" w:cstheme="minorHAnsi"/>
        <w:b/>
      </w:rPr>
      <w:t xml:space="preserve">Meal Break </w:t>
    </w:r>
    <w:r w:rsidR="00D41056" w:rsidRPr="00CD35D2">
      <w:rPr>
        <w:rFonts w:ascii="Arial Black" w:hAnsi="Arial Black" w:cstheme="minorHAnsi"/>
        <w:b/>
      </w:rPr>
      <w:t>09</w:t>
    </w:r>
    <w:r w:rsidR="00EE1334" w:rsidRPr="00CD35D2">
      <w:rPr>
        <w:rFonts w:ascii="Arial Black" w:hAnsi="Arial Black" w:cstheme="minorHAnsi"/>
        <w:b/>
      </w:rPr>
      <w:t>00 - 0920</w:t>
    </w:r>
    <w:r w:rsidR="00491915" w:rsidRPr="00CD35D2">
      <w:rPr>
        <w:rFonts w:ascii="Arial Black" w:hAnsi="Arial Black" w:cstheme="minorHAnsi"/>
        <w:b/>
      </w:rPr>
      <w:t xml:space="preserve"> &amp; 1200-1230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F740ADE"/>
    <w:multiLevelType w:val="hybridMultilevel"/>
    <w:tmpl w:val="1F2C5090"/>
    <w:lvl w:ilvl="0" w:tplc="2CA8946A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00574911">
    <w:abstractNumId w:val="10"/>
  </w:num>
  <w:num w:numId="2" w16cid:durableId="1581520974">
    <w:abstractNumId w:val="11"/>
  </w:num>
  <w:num w:numId="3" w16cid:durableId="207573199">
    <w:abstractNumId w:val="0"/>
  </w:num>
  <w:num w:numId="4" w16cid:durableId="1992368066">
    <w:abstractNumId w:val="5"/>
  </w:num>
  <w:num w:numId="5" w16cid:durableId="670916733">
    <w:abstractNumId w:val="3"/>
  </w:num>
  <w:num w:numId="6" w16cid:durableId="1463840476">
    <w:abstractNumId w:val="8"/>
  </w:num>
  <w:num w:numId="7" w16cid:durableId="1539009437">
    <w:abstractNumId w:val="1"/>
  </w:num>
  <w:num w:numId="8" w16cid:durableId="616909356">
    <w:abstractNumId w:val="13"/>
  </w:num>
  <w:num w:numId="9" w16cid:durableId="1049496696">
    <w:abstractNumId w:val="4"/>
  </w:num>
  <w:num w:numId="10" w16cid:durableId="1301569067">
    <w:abstractNumId w:val="12"/>
  </w:num>
  <w:num w:numId="11" w16cid:durableId="661392218">
    <w:abstractNumId w:val="6"/>
  </w:num>
  <w:num w:numId="12" w16cid:durableId="1202548821">
    <w:abstractNumId w:val="2"/>
  </w:num>
  <w:num w:numId="13" w16cid:durableId="399445902">
    <w:abstractNumId w:val="9"/>
  </w:num>
  <w:num w:numId="14" w16cid:durableId="14718957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7D2A"/>
    <w:rsid w:val="0007028C"/>
    <w:rsid w:val="000910A7"/>
    <w:rsid w:val="000A64BB"/>
    <w:rsid w:val="000C1A73"/>
    <w:rsid w:val="000D72CA"/>
    <w:rsid w:val="001022A6"/>
    <w:rsid w:val="001075A9"/>
    <w:rsid w:val="0012455E"/>
    <w:rsid w:val="001321E3"/>
    <w:rsid w:val="00135AA7"/>
    <w:rsid w:val="00191C75"/>
    <w:rsid w:val="00192519"/>
    <w:rsid w:val="001B49C2"/>
    <w:rsid w:val="001B6DD3"/>
    <w:rsid w:val="001C54C8"/>
    <w:rsid w:val="002166EB"/>
    <w:rsid w:val="0022208B"/>
    <w:rsid w:val="00224068"/>
    <w:rsid w:val="002A71B2"/>
    <w:rsid w:val="002E0527"/>
    <w:rsid w:val="002E2EBB"/>
    <w:rsid w:val="003119D6"/>
    <w:rsid w:val="003230CC"/>
    <w:rsid w:val="0032475F"/>
    <w:rsid w:val="00377312"/>
    <w:rsid w:val="00385CD6"/>
    <w:rsid w:val="003B4839"/>
    <w:rsid w:val="003D479A"/>
    <w:rsid w:val="003D5D5E"/>
    <w:rsid w:val="003E1ACF"/>
    <w:rsid w:val="004321E0"/>
    <w:rsid w:val="00453F17"/>
    <w:rsid w:val="00456EF0"/>
    <w:rsid w:val="00486F5A"/>
    <w:rsid w:val="00491915"/>
    <w:rsid w:val="00495B27"/>
    <w:rsid w:val="004B4909"/>
    <w:rsid w:val="004D7675"/>
    <w:rsid w:val="00500338"/>
    <w:rsid w:val="00506F6D"/>
    <w:rsid w:val="005103E1"/>
    <w:rsid w:val="00544668"/>
    <w:rsid w:val="00546A96"/>
    <w:rsid w:val="005760AA"/>
    <w:rsid w:val="005D239B"/>
    <w:rsid w:val="005D702E"/>
    <w:rsid w:val="00634486"/>
    <w:rsid w:val="0064356D"/>
    <w:rsid w:val="00652977"/>
    <w:rsid w:val="00680227"/>
    <w:rsid w:val="00683733"/>
    <w:rsid w:val="006C67C7"/>
    <w:rsid w:val="006E7FD6"/>
    <w:rsid w:val="0070566F"/>
    <w:rsid w:val="00714B7E"/>
    <w:rsid w:val="00723900"/>
    <w:rsid w:val="007622C3"/>
    <w:rsid w:val="00765B13"/>
    <w:rsid w:val="007873BE"/>
    <w:rsid w:val="007963EC"/>
    <w:rsid w:val="007A16C7"/>
    <w:rsid w:val="007B3FFE"/>
    <w:rsid w:val="007C5B85"/>
    <w:rsid w:val="007D12EA"/>
    <w:rsid w:val="00841AC8"/>
    <w:rsid w:val="008642FA"/>
    <w:rsid w:val="008C60B0"/>
    <w:rsid w:val="008F69E6"/>
    <w:rsid w:val="009010E7"/>
    <w:rsid w:val="009230E1"/>
    <w:rsid w:val="00932C5F"/>
    <w:rsid w:val="00937AE7"/>
    <w:rsid w:val="00985F0B"/>
    <w:rsid w:val="009A3EA1"/>
    <w:rsid w:val="009B4F2F"/>
    <w:rsid w:val="009D5671"/>
    <w:rsid w:val="009D7C38"/>
    <w:rsid w:val="009F68FE"/>
    <w:rsid w:val="00A15972"/>
    <w:rsid w:val="00A328E5"/>
    <w:rsid w:val="00A36109"/>
    <w:rsid w:val="00A602EA"/>
    <w:rsid w:val="00A72264"/>
    <w:rsid w:val="00AF3E33"/>
    <w:rsid w:val="00B208DA"/>
    <w:rsid w:val="00B228C8"/>
    <w:rsid w:val="00B24ED4"/>
    <w:rsid w:val="00B73806"/>
    <w:rsid w:val="00B74400"/>
    <w:rsid w:val="00B77858"/>
    <w:rsid w:val="00B83162"/>
    <w:rsid w:val="00B91CAC"/>
    <w:rsid w:val="00BE515E"/>
    <w:rsid w:val="00BE58A5"/>
    <w:rsid w:val="00BF2BC6"/>
    <w:rsid w:val="00C10EA2"/>
    <w:rsid w:val="00C16BAC"/>
    <w:rsid w:val="00C20014"/>
    <w:rsid w:val="00C37FD6"/>
    <w:rsid w:val="00C51A79"/>
    <w:rsid w:val="00C67714"/>
    <w:rsid w:val="00C717C2"/>
    <w:rsid w:val="00C97D04"/>
    <w:rsid w:val="00CB28AA"/>
    <w:rsid w:val="00CB6941"/>
    <w:rsid w:val="00CD35D2"/>
    <w:rsid w:val="00D03299"/>
    <w:rsid w:val="00D05663"/>
    <w:rsid w:val="00D26C04"/>
    <w:rsid w:val="00D41056"/>
    <w:rsid w:val="00D42BBD"/>
    <w:rsid w:val="00D44467"/>
    <w:rsid w:val="00D71C56"/>
    <w:rsid w:val="00D802EB"/>
    <w:rsid w:val="00DB27E3"/>
    <w:rsid w:val="00DB7EFF"/>
    <w:rsid w:val="00DC2607"/>
    <w:rsid w:val="00DC5CAE"/>
    <w:rsid w:val="00DC70C6"/>
    <w:rsid w:val="00E17B84"/>
    <w:rsid w:val="00E43DE6"/>
    <w:rsid w:val="00E53EF8"/>
    <w:rsid w:val="00E55959"/>
    <w:rsid w:val="00E63E34"/>
    <w:rsid w:val="00E70F45"/>
    <w:rsid w:val="00E76E1F"/>
    <w:rsid w:val="00E85BC0"/>
    <w:rsid w:val="00EC6FC6"/>
    <w:rsid w:val="00ED153C"/>
    <w:rsid w:val="00EE0AE2"/>
    <w:rsid w:val="00EE1334"/>
    <w:rsid w:val="00EE57A2"/>
    <w:rsid w:val="00F405B9"/>
    <w:rsid w:val="00F47867"/>
    <w:rsid w:val="00F66DD6"/>
    <w:rsid w:val="00F8536D"/>
    <w:rsid w:val="00F91B44"/>
    <w:rsid w:val="00FC6CE7"/>
    <w:rsid w:val="00FD6895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E4BCE2-B573-47E5-A348-8ED1F6DE20DB}"/>
</file>

<file path=customXml/itemProps3.xml><?xml version="1.0" encoding="utf-8"?>
<ds:datastoreItem xmlns:ds="http://schemas.openxmlformats.org/officeDocument/2006/customXml" ds:itemID="{5C8DB508-0879-4F9C-94BD-837A4BB6A98E}"/>
</file>

<file path=customXml/itemProps4.xml><?xml version="1.0" encoding="utf-8"?>
<ds:datastoreItem xmlns:ds="http://schemas.openxmlformats.org/officeDocument/2006/customXml" ds:itemID="{E25AEEAE-6C47-4263-B3EC-95772C7CBCF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583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Tahlia Pickering (Northern NSW LHD)</cp:lastModifiedBy>
  <cp:revision>5</cp:revision>
  <cp:lastPrinted>2024-11-15T03:23:00Z</cp:lastPrinted>
  <dcterms:created xsi:type="dcterms:W3CDTF">2024-04-24T05:51:00Z</dcterms:created>
  <dcterms:modified xsi:type="dcterms:W3CDTF">2025-01-09T02:33:00Z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0x010100D9EF29F3BAFA394FA372E05962AE14CB</vt:lpwstr>
  </property>
  <property fmtid="{D5CDD505-2E9C-101B-9397-08002B2CF9AE}" pid="3" name="Order">
    <vt:r8>56100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